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683" w:rsidRDefault="003B6683"/>
    <w:p w:rsidR="00471DB9" w:rsidRPr="009A7215" w:rsidRDefault="009A7215" w:rsidP="009A72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7215">
        <w:rPr>
          <w:rFonts w:ascii="Times New Roman" w:hAnsi="Times New Roman" w:cs="Times New Roman"/>
          <w:b/>
          <w:sz w:val="32"/>
          <w:szCs w:val="32"/>
        </w:rPr>
        <w:t xml:space="preserve">List of </w:t>
      </w:r>
      <w:r w:rsidR="00E323E8" w:rsidRPr="009A7215">
        <w:rPr>
          <w:rFonts w:ascii="Times New Roman" w:hAnsi="Times New Roman" w:cs="Times New Roman"/>
          <w:b/>
          <w:sz w:val="32"/>
          <w:szCs w:val="32"/>
        </w:rPr>
        <w:t>Research Studies</w:t>
      </w:r>
      <w:r w:rsidRPr="009A721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50829" w:rsidRPr="009A7215">
        <w:rPr>
          <w:rFonts w:ascii="Times New Roman" w:hAnsi="Times New Roman" w:cs="Times New Roman"/>
          <w:b/>
          <w:sz w:val="32"/>
          <w:szCs w:val="32"/>
        </w:rPr>
        <w:t>Conducted by Climate Change Centre</w:t>
      </w:r>
      <w:r w:rsidRPr="009A7215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651FFA">
        <w:rPr>
          <w:rFonts w:ascii="Times New Roman" w:hAnsi="Times New Roman" w:cs="Times New Roman"/>
          <w:b/>
          <w:sz w:val="32"/>
          <w:szCs w:val="32"/>
        </w:rPr>
        <w:t>T</w:t>
      </w:r>
      <w:r w:rsidRPr="009A7215">
        <w:rPr>
          <w:rFonts w:ascii="Times New Roman" w:hAnsi="Times New Roman" w:cs="Times New Roman"/>
          <w:b/>
          <w:sz w:val="32"/>
          <w:szCs w:val="32"/>
        </w:rPr>
        <w:t>he University of Agriculture, Peshawar.</w:t>
      </w:r>
    </w:p>
    <w:tbl>
      <w:tblPr>
        <w:tblStyle w:val="TableGrid"/>
        <w:tblW w:w="5502" w:type="pct"/>
        <w:tblInd w:w="-702" w:type="dxa"/>
        <w:tblLayout w:type="fixed"/>
        <w:tblLook w:val="04A0" w:firstRow="1" w:lastRow="0" w:firstColumn="1" w:lastColumn="0" w:noHBand="0" w:noVBand="1"/>
      </w:tblPr>
      <w:tblGrid>
        <w:gridCol w:w="899"/>
        <w:gridCol w:w="6391"/>
        <w:gridCol w:w="2880"/>
      </w:tblGrid>
      <w:tr w:rsidR="003E3F41" w:rsidRPr="0009115F" w:rsidTr="007B7681">
        <w:tc>
          <w:tcPr>
            <w:tcW w:w="442" w:type="pct"/>
          </w:tcPr>
          <w:p w:rsidR="003E3F41" w:rsidRPr="0009115F" w:rsidRDefault="003E3F41" w:rsidP="00CE47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15F">
              <w:rPr>
                <w:rFonts w:ascii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3142" w:type="pct"/>
          </w:tcPr>
          <w:p w:rsidR="003E3F41" w:rsidRDefault="003E3F41" w:rsidP="00F5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Study Name </w:t>
            </w:r>
          </w:p>
          <w:p w:rsidR="003E3F41" w:rsidRPr="0009115F" w:rsidRDefault="003E3F41" w:rsidP="00F5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pct"/>
          </w:tcPr>
          <w:p w:rsidR="003E3F41" w:rsidRDefault="003E3F41" w:rsidP="00F50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Study </w:t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Pr="009A7215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2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2" w:type="pct"/>
          </w:tcPr>
          <w:p w:rsidR="003E3F41" w:rsidRDefault="003E3F41" w:rsidP="003E3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3E3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3E3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3E3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3E3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Climate Scenarios 2011 – 2040, Districts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Swabi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Attock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Chakwal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Pakistan</w:t>
            </w:r>
            <w:r w:rsidR="009A7215">
              <w:rPr>
                <w:rFonts w:ascii="Times New Roman" w:hAnsi="Times New Roman" w:cs="Times New Roman"/>
                <w:sz w:val="24"/>
                <w:szCs w:val="24"/>
              </w:rPr>
              <w:t xml:space="preserve"> (2014)</w:t>
            </w:r>
          </w:p>
          <w:p w:rsidR="003E3F41" w:rsidRPr="00842FA5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56C4AB8" wp14:editId="467B289E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103505</wp:posOffset>
                  </wp:positionV>
                  <wp:extent cx="1594485" cy="2249805"/>
                  <wp:effectExtent l="0" t="0" r="571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Pr="00842FA5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2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Climate Change and Adaptation – Farmers Experiences from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Rainfed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Areas of Pakistan</w:t>
            </w: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8D2F204" wp14:editId="0F9B453E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1270</wp:posOffset>
                  </wp:positionV>
                  <wp:extent cx="1728470" cy="2456815"/>
                  <wp:effectExtent l="0" t="0" r="508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42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Climate Scenarios 2011 – 2040,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Bajaur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Mohmand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Agencies </w:t>
            </w:r>
            <w:r w:rsidR="00C93089">
              <w:rPr>
                <w:rFonts w:ascii="Times New Roman" w:hAnsi="Times New Roman" w:cs="Times New Roman"/>
                <w:sz w:val="24"/>
                <w:szCs w:val="24"/>
              </w:rPr>
              <w:t>(2014)</w:t>
            </w: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4BE22FD" wp14:editId="1D51253F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12065</wp:posOffset>
                  </wp:positionV>
                  <wp:extent cx="1668780" cy="2359025"/>
                  <wp:effectExtent l="0" t="0" r="7620" b="317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23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2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Climate Change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Bajaur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Mohmand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Agencies </w:t>
            </w:r>
            <w:r w:rsidR="000D6880">
              <w:rPr>
                <w:rFonts w:ascii="Times New Roman" w:hAnsi="Times New Roman" w:cs="Times New Roman"/>
                <w:sz w:val="24"/>
                <w:szCs w:val="24"/>
              </w:rPr>
              <w:t>(2014)</w:t>
            </w: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C5FF70" wp14:editId="3BE56A77">
                  <wp:extent cx="1948180" cy="27325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95" cy="275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Default="00C93089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2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Effect of Sowing time The Yield of Different Maize Variety and Hybrids under Different Agro-Climatic Zones of Khyber Pakhtunkhwa – Pakistan </w:t>
            </w:r>
            <w:r w:rsidR="000D6880">
              <w:rPr>
                <w:rFonts w:ascii="Times New Roman" w:hAnsi="Times New Roman" w:cs="Times New Roman"/>
                <w:sz w:val="24"/>
                <w:szCs w:val="24"/>
              </w:rPr>
              <w:t>(2015)</w:t>
            </w: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6" w:type="pct"/>
          </w:tcPr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86CABB" wp14:editId="131C0BCA">
                  <wp:extent cx="1786270" cy="2525721"/>
                  <wp:effectExtent l="0" t="0" r="444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09" cy="254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Default="00C93089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42" w:type="pct"/>
          </w:tcPr>
          <w:p w:rsidR="003E3F41" w:rsidRPr="00813F0D" w:rsidRDefault="003E3F41" w:rsidP="00813F0D">
            <w:pPr>
              <w:spacing w:after="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3F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Response Of Wheat Varieties To Sowing Interval As </w:t>
            </w:r>
            <w:proofErr w:type="spellStart"/>
            <w:r w:rsidRPr="00813F0D">
              <w:rPr>
                <w:rFonts w:ascii="Times New Roman" w:hAnsi="Times New Roman" w:cs="Times New Roman"/>
                <w:bCs/>
                <w:sz w:val="24"/>
                <w:szCs w:val="24"/>
              </w:rPr>
              <w:t>Rainfed</w:t>
            </w:r>
            <w:proofErr w:type="spellEnd"/>
            <w:r w:rsidRPr="00813F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proofErr w:type="spellStart"/>
            <w:r w:rsidRPr="00813F0D">
              <w:rPr>
                <w:rFonts w:ascii="Times New Roman" w:hAnsi="Times New Roman" w:cs="Times New Roman"/>
                <w:bCs/>
                <w:sz w:val="24"/>
                <w:szCs w:val="24"/>
              </w:rPr>
              <w:t>Unirrigated</w:t>
            </w:r>
            <w:proofErr w:type="spellEnd"/>
            <w:r w:rsidRPr="00813F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Crop In Khyber Pakhtunkhwa </w:t>
            </w:r>
            <w:r w:rsidR="000D6880">
              <w:rPr>
                <w:rFonts w:ascii="Times New Roman" w:hAnsi="Times New Roman" w:cs="Times New Roman"/>
                <w:bCs/>
                <w:sz w:val="24"/>
                <w:szCs w:val="24"/>
              </w:rPr>
              <w:t>(2014 - 2016)</w:t>
            </w:r>
          </w:p>
          <w:p w:rsidR="003E3F41" w:rsidRDefault="003E3F41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3E3F41" w:rsidRPr="00813F0D" w:rsidRDefault="003E3F41" w:rsidP="00813F0D">
            <w:pPr>
              <w:spacing w:after="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A3AD65" wp14:editId="3E3FE93D">
                  <wp:extent cx="1772094" cy="251823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00" cy="259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F41" w:rsidRPr="0009115F" w:rsidTr="007B7681">
        <w:tc>
          <w:tcPr>
            <w:tcW w:w="442" w:type="pct"/>
          </w:tcPr>
          <w:p w:rsidR="003E3F41" w:rsidRDefault="00C93089" w:rsidP="00CE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2" w:type="pct"/>
          </w:tcPr>
          <w:p w:rsidR="003E3F41" w:rsidRDefault="003E3F41" w:rsidP="0081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Climate Change Adaptation in Wheat </w:t>
            </w:r>
            <w:r w:rsidR="000D6880">
              <w:rPr>
                <w:rFonts w:ascii="Times New Roman" w:hAnsi="Times New Roman" w:cs="Times New Roman"/>
                <w:sz w:val="24"/>
                <w:szCs w:val="24"/>
              </w:rPr>
              <w:t>(2016)</w:t>
            </w:r>
          </w:p>
        </w:tc>
        <w:tc>
          <w:tcPr>
            <w:tcW w:w="1416" w:type="pct"/>
          </w:tcPr>
          <w:p w:rsidR="003E3F41" w:rsidRDefault="003E3F41" w:rsidP="00813F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C3404D" wp14:editId="5F86CB26">
                  <wp:extent cx="1743587" cy="2434033"/>
                  <wp:effectExtent l="0" t="0" r="952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86" cy="245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230" w:rsidRPr="0009115F" w:rsidTr="007B7681">
        <w:tc>
          <w:tcPr>
            <w:tcW w:w="442" w:type="pct"/>
          </w:tcPr>
          <w:p w:rsidR="00664230" w:rsidRDefault="00C93089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42" w:type="pct"/>
          </w:tcPr>
          <w:p w:rsidR="00664230" w:rsidRDefault="00664230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Effects of Climate Change on Rainfall Patterns and Exiting Rainwater Management in Khyber Pakhtunkhwa </w:t>
            </w:r>
            <w:r w:rsidR="000D6880">
              <w:rPr>
                <w:rFonts w:ascii="Times New Roman" w:hAnsi="Times New Roman" w:cs="Times New Roman"/>
                <w:sz w:val="24"/>
                <w:szCs w:val="24"/>
              </w:rPr>
              <w:t>(2017)</w:t>
            </w:r>
          </w:p>
          <w:p w:rsidR="00664230" w:rsidRDefault="00664230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6" w:type="pct"/>
          </w:tcPr>
          <w:p w:rsidR="00664230" w:rsidRDefault="00664230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29B018A6" wp14:editId="63AE6E1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-1905</wp:posOffset>
                  </wp:positionV>
                  <wp:extent cx="1691640" cy="2131060"/>
                  <wp:effectExtent l="0" t="0" r="3810" b="254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CA Stud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13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4230" w:rsidRPr="0009115F" w:rsidTr="007B7681">
        <w:tc>
          <w:tcPr>
            <w:tcW w:w="442" w:type="pct"/>
          </w:tcPr>
          <w:p w:rsidR="00664230" w:rsidRDefault="00C93089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42" w:type="pct"/>
          </w:tcPr>
          <w:p w:rsidR="00664230" w:rsidRPr="00813F0D" w:rsidRDefault="00664230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Impact o</w:t>
            </w:r>
            <w:r w:rsidRPr="00813F0D">
              <w:rPr>
                <w:rFonts w:ascii="Times New Roman" w:hAnsi="Times New Roman" w:cs="Times New Roman"/>
                <w:sz w:val="24"/>
                <w:szCs w:val="24"/>
              </w:rPr>
              <w:t>f Climate Change On Older Men And Women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3F0D">
              <w:rPr>
                <w:rFonts w:ascii="Times New Roman" w:hAnsi="Times New Roman" w:cs="Times New Roman"/>
                <w:sz w:val="24"/>
                <w:szCs w:val="24"/>
              </w:rPr>
              <w:t xml:space="preserve"> In District </w:t>
            </w:r>
            <w:proofErr w:type="spellStart"/>
            <w:r w:rsidRPr="00813F0D">
              <w:rPr>
                <w:rFonts w:ascii="Times New Roman" w:hAnsi="Times New Roman" w:cs="Times New Roman"/>
                <w:sz w:val="24"/>
                <w:szCs w:val="24"/>
              </w:rPr>
              <w:t>Nowshera</w:t>
            </w:r>
            <w:proofErr w:type="spellEnd"/>
            <w:r w:rsidRPr="00813F0D">
              <w:rPr>
                <w:rFonts w:ascii="Times New Roman" w:hAnsi="Times New Roman" w:cs="Times New Roman"/>
                <w:sz w:val="24"/>
                <w:szCs w:val="24"/>
              </w:rPr>
              <w:t xml:space="preserve">, Khyber Pakhtunkhwa </w:t>
            </w:r>
            <w:r w:rsidR="000D688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13F0D">
              <w:rPr>
                <w:rFonts w:ascii="Times New Roman" w:hAnsi="Times New Roman" w:cs="Times New Roman"/>
                <w:sz w:val="24"/>
                <w:szCs w:val="24"/>
              </w:rPr>
              <w:t xml:space="preserve"> Pakistan</w:t>
            </w:r>
            <w:r w:rsidR="000D6880">
              <w:rPr>
                <w:rFonts w:ascii="Times New Roman" w:hAnsi="Times New Roman" w:cs="Times New Roman"/>
                <w:sz w:val="24"/>
                <w:szCs w:val="24"/>
              </w:rPr>
              <w:t xml:space="preserve"> (2017)</w:t>
            </w:r>
          </w:p>
          <w:p w:rsidR="00664230" w:rsidRPr="00813F0D" w:rsidRDefault="00664230" w:rsidP="00567A59">
            <w:pPr>
              <w:spacing w:after="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6" w:type="pct"/>
          </w:tcPr>
          <w:p w:rsidR="00664230" w:rsidRDefault="00664230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41821442" wp14:editId="365006B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86995</wp:posOffset>
                  </wp:positionV>
                  <wp:extent cx="1554480" cy="2168525"/>
                  <wp:effectExtent l="0" t="0" r="7620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age stud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7681" w:rsidRPr="0009115F" w:rsidTr="007B7681">
        <w:tc>
          <w:tcPr>
            <w:tcW w:w="442" w:type="pct"/>
          </w:tcPr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42" w:type="pct"/>
          </w:tcPr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Climate Scenarios 2011-2040 of the ten Districts of Khyber Pakhtunkhwa – Pakistan </w:t>
            </w: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81" w:rsidRDefault="007B7681" w:rsidP="00567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pct"/>
          </w:tcPr>
          <w:p w:rsidR="007B7681" w:rsidRDefault="00F93D0F" w:rsidP="00567A59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6131081" wp14:editId="746CE28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93980</wp:posOffset>
                  </wp:positionV>
                  <wp:extent cx="1749425" cy="2517140"/>
                  <wp:effectExtent l="0" t="0" r="317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4_102935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1DB9" w:rsidRDefault="00471DB9" w:rsidP="00471DB9"/>
    <w:p w:rsidR="00471DB9" w:rsidRDefault="00471DB9">
      <w:bookmarkStart w:id="0" w:name="_GoBack"/>
      <w:bookmarkEnd w:id="0"/>
    </w:p>
    <w:p w:rsidR="00B414A4" w:rsidRDefault="00B414A4"/>
    <w:sectPr w:rsidR="00B41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16"/>
    <w:rsid w:val="0009115F"/>
    <w:rsid w:val="000B7A14"/>
    <w:rsid w:val="000D6880"/>
    <w:rsid w:val="002928A8"/>
    <w:rsid w:val="003B6683"/>
    <w:rsid w:val="003E3F41"/>
    <w:rsid w:val="00471DB9"/>
    <w:rsid w:val="00481574"/>
    <w:rsid w:val="004C4BE7"/>
    <w:rsid w:val="00595627"/>
    <w:rsid w:val="005F7A17"/>
    <w:rsid w:val="00651FFA"/>
    <w:rsid w:val="00664230"/>
    <w:rsid w:val="007525C4"/>
    <w:rsid w:val="00794AFD"/>
    <w:rsid w:val="007B7681"/>
    <w:rsid w:val="007C4A94"/>
    <w:rsid w:val="007C7CCF"/>
    <w:rsid w:val="007D3A16"/>
    <w:rsid w:val="00813F0D"/>
    <w:rsid w:val="00842FA5"/>
    <w:rsid w:val="0087588B"/>
    <w:rsid w:val="008F4F7D"/>
    <w:rsid w:val="009A7215"/>
    <w:rsid w:val="00A1303C"/>
    <w:rsid w:val="00B414A4"/>
    <w:rsid w:val="00B51505"/>
    <w:rsid w:val="00B87EA6"/>
    <w:rsid w:val="00BF5981"/>
    <w:rsid w:val="00C33B2C"/>
    <w:rsid w:val="00C52B74"/>
    <w:rsid w:val="00C93089"/>
    <w:rsid w:val="00CB19B8"/>
    <w:rsid w:val="00CC4FFF"/>
    <w:rsid w:val="00DB3216"/>
    <w:rsid w:val="00E323E8"/>
    <w:rsid w:val="00E45DE9"/>
    <w:rsid w:val="00E617E7"/>
    <w:rsid w:val="00F10B70"/>
    <w:rsid w:val="00F326EE"/>
    <w:rsid w:val="00F35934"/>
    <w:rsid w:val="00F50829"/>
    <w:rsid w:val="00F9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3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3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Nayab Gul</dc:creator>
  <cp:lastModifiedBy>CCC-Student</cp:lastModifiedBy>
  <cp:revision>19</cp:revision>
  <dcterms:created xsi:type="dcterms:W3CDTF">2018-06-01T04:17:00Z</dcterms:created>
  <dcterms:modified xsi:type="dcterms:W3CDTF">2018-06-04T05:33:00Z</dcterms:modified>
</cp:coreProperties>
</file>